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DE" w:rsidRDefault="00364ADE" w:rsidP="00364A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64ADE" w:rsidRPr="00364ADE" w:rsidRDefault="00364ADE" w:rsidP="00364A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64AD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Proyecto 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TACA</w:t>
      </w:r>
    </w:p>
    <w:p w:rsidR="00364ADE" w:rsidRPr="00364ADE" w:rsidRDefault="00364ADE" w:rsidP="00364A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</w:pPr>
      <w:r w:rsidRPr="00364A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ACTO PÚBLICO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 xml:space="preserve"> 14-10-16</w:t>
      </w:r>
      <w:bookmarkStart w:id="0" w:name="_GoBack"/>
      <w:bookmarkEnd w:id="0"/>
    </w:p>
    <w:p w:rsidR="00364ADE" w:rsidRPr="00364ADE" w:rsidRDefault="00364ADE" w:rsidP="00364A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ADE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es-ES"/>
        </w:rPr>
        <w:t>Listado de aspirantes convocados, actualizado y corregido:</w:t>
      </w:r>
    </w:p>
    <w:tbl>
      <w:tblPr>
        <w:tblW w:w="0" w:type="auto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3847"/>
      </w:tblGrid>
      <w:tr w:rsidR="00364ADE" w:rsidRPr="00364ADE" w:rsidTr="00364A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b/>
                <w:bCs/>
                <w:sz w:val="24"/>
                <w:szCs w:val="24"/>
                <w:lang w:eastAsia="es-ES"/>
              </w:rPr>
              <w:t>ESPECIALIDAD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b/>
                <w:bCs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b/>
                <w:bCs/>
                <w:sz w:val="24"/>
                <w:szCs w:val="24"/>
                <w:lang w:eastAsia="es-ES"/>
              </w:rPr>
              <w:t>ASPIRANTES CONVOCADOS</w:t>
            </w:r>
          </w:p>
        </w:tc>
      </w:tr>
      <w:tr w:rsidR="00364ADE" w:rsidRPr="00364ADE" w:rsidTr="00364AD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Orientación Educativa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 xml:space="preserve">9:30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Todos los integrantes de la lista de espera ordinaria.</w:t>
            </w:r>
          </w:p>
        </w:tc>
      </w:tr>
      <w:tr w:rsidR="00364ADE" w:rsidRPr="00364ADE" w:rsidTr="00364AD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Biología y Geología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 </w:t>
            </w:r>
          </w:p>
          <w:p w:rsidR="00364ADE" w:rsidRPr="00364ADE" w:rsidRDefault="00364ADE" w:rsidP="0036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 xml:space="preserve">10:00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Todos los integrantes de la lista de espera ordinaria.</w:t>
            </w:r>
          </w:p>
        </w:tc>
      </w:tr>
      <w:tr w:rsidR="00364ADE" w:rsidRPr="00364ADE" w:rsidTr="00364AD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Lengua Castellana y Literatura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DE" w:rsidRPr="00364ADE" w:rsidRDefault="00364ADE" w:rsidP="003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Todos los integrantes de la lista de espera ordinaria.</w:t>
            </w:r>
          </w:p>
        </w:tc>
      </w:tr>
      <w:tr w:rsidR="00364ADE" w:rsidRPr="00364ADE" w:rsidTr="00364ADE"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 </w:t>
            </w:r>
          </w:p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 </w:t>
            </w:r>
          </w:p>
          <w:p w:rsidR="00364ADE" w:rsidRPr="00364ADE" w:rsidRDefault="00364ADE" w:rsidP="0036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11:00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Todos los integrantes de la lista de espera extraordinaria.</w:t>
            </w:r>
          </w:p>
        </w:tc>
      </w:tr>
      <w:tr w:rsidR="00364ADE" w:rsidRPr="00364ADE" w:rsidTr="00364AD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DE" w:rsidRPr="00364ADE" w:rsidRDefault="00364ADE" w:rsidP="003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DE" w:rsidRPr="00364ADE" w:rsidRDefault="00364ADE" w:rsidP="003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Todos los integrantes de la lista de espera ordinaria de Informática.</w:t>
            </w:r>
          </w:p>
        </w:tc>
      </w:tr>
      <w:tr w:rsidR="00364ADE" w:rsidRPr="00364ADE" w:rsidTr="00364AD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DE" w:rsidRPr="00364ADE" w:rsidRDefault="00364ADE" w:rsidP="003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DE" w:rsidRPr="00364ADE" w:rsidRDefault="00364ADE" w:rsidP="003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Todos los integrantes de la lista de espera extraordinaria de Informática.</w:t>
            </w:r>
          </w:p>
        </w:tc>
      </w:tr>
      <w:tr w:rsidR="00364ADE" w:rsidRPr="00364ADE" w:rsidTr="00364ADE"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 </w:t>
            </w:r>
          </w:p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 </w:t>
            </w:r>
          </w:p>
          <w:p w:rsidR="00364ADE" w:rsidRPr="00364ADE" w:rsidRDefault="00364ADE" w:rsidP="0036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 </w:t>
            </w:r>
          </w:p>
          <w:p w:rsidR="00364ADE" w:rsidRPr="00364ADE" w:rsidRDefault="00364ADE" w:rsidP="00364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12:00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Todos los integrantes de la lista de espera ordinaria</w:t>
            </w:r>
          </w:p>
        </w:tc>
      </w:tr>
      <w:tr w:rsidR="00364ADE" w:rsidRPr="00364ADE" w:rsidTr="00364AD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DE" w:rsidRPr="00364ADE" w:rsidRDefault="00364ADE" w:rsidP="003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DE" w:rsidRPr="00364ADE" w:rsidRDefault="00364ADE" w:rsidP="003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Todos los integrantes de la lista de espera extraordinaria.</w:t>
            </w:r>
          </w:p>
        </w:tc>
      </w:tr>
      <w:tr w:rsidR="00364ADE" w:rsidRPr="00364ADE" w:rsidTr="00364AD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DE" w:rsidRPr="00364ADE" w:rsidRDefault="00364ADE" w:rsidP="003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DE" w:rsidRPr="00364ADE" w:rsidRDefault="00364ADE" w:rsidP="0036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4ADE" w:rsidRPr="00364ADE" w:rsidRDefault="00364ADE" w:rsidP="0036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4ADE">
              <w:rPr>
                <w:rFonts w:ascii="Gill Sans" w:eastAsia="Times New Roman" w:hAnsi="Gill Sans" w:cs="Times New Roman"/>
                <w:sz w:val="24"/>
                <w:szCs w:val="24"/>
                <w:lang w:eastAsia="es-ES"/>
              </w:rPr>
              <w:t>Todos los integrantes de la lista de espera extraordinaria de Inglés del Cuerpo de Profesores de Escuelas Oficiales de Idiomas</w:t>
            </w:r>
          </w:p>
        </w:tc>
      </w:tr>
    </w:tbl>
    <w:p w:rsidR="0032283C" w:rsidRDefault="0032283C"/>
    <w:sectPr w:rsidR="00322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DE"/>
    <w:rsid w:val="0032283C"/>
    <w:rsid w:val="003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2016-10-13T09:39:00Z</dcterms:created>
  <dcterms:modified xsi:type="dcterms:W3CDTF">2016-10-13T09:44:00Z</dcterms:modified>
</cp:coreProperties>
</file>